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EMPLOYEE TERMINATION LETTER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Name of Employee</w:t>
      </w:r>
      <w:r w:rsidDel="00000000" w:rsidR="00000000" w:rsidRPr="00000000">
        <w:rPr>
          <w:rtl w:val="0"/>
        </w:rPr>
        <w:t xml:space="preserve">: 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Address of Employee</w:t>
      </w:r>
      <w:r w:rsidDel="00000000" w:rsidR="00000000" w:rsidRPr="00000000">
        <w:rPr>
          <w:rtl w:val="0"/>
        </w:rPr>
        <w:t xml:space="preserve">: 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Dear ___________________,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am writing to inform you that, effective  _____  20____, your employment with  ________________________________ will be terminated. The reason for this decision is as follows: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 understand that this news may come as unexpected, and we want to express our appreciation for your contributions during your time with our company.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We wish you the best in your future endeavors and the successful pursuit of new employment opportunities.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Signature of Employer</w:t>
      </w:r>
      <w:r w:rsidDel="00000000" w:rsidR="00000000" w:rsidRPr="00000000">
        <w:rPr>
          <w:rtl w:val="0"/>
        </w:rPr>
        <w:t xml:space="preserve">: 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Name in Print</w:t>
      </w:r>
      <w:r w:rsidDel="00000000" w:rsidR="00000000" w:rsidRPr="00000000">
        <w:rPr>
          <w:rtl w:val="0"/>
        </w:rPr>
        <w:t xml:space="preserve">: 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622366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66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xflowy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wCOulwuQL2Vj2jGLRjGTu9A+A==">CgMxLjAyCGguZ2pkZ3hzOAByITF4RGhaSndBcjg5V2I3NFM1bTJyS2M2WWZLZ2twMlFpeQ==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